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 Regionalne Dni Psychoterapii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V Regionalne Dni Psychoterapii, które odbędą się w dniach 16-20 października 2017 we Włocławku, Toruniu oraz Radziejowie.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odbywa się pod hasłem: "Co by chciało ciało" </w:t>
      </w:r>
    </w:p>
    <w:p>
      <w:r>
        <w:rPr>
          <w:rFonts w:ascii="calibri" w:hAnsi="calibri" w:eastAsia="calibri" w:cs="calibri"/>
          <w:sz w:val="24"/>
          <w:szCs w:val="24"/>
        </w:rPr>
        <w:t xml:space="preserve">czyli o tym jak odpowiada ciało na to, co w naszym umyśle i o powiązaniach psychiki i naszego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Dni jest popularyzowanie wiedzy na temat psychoterapii i pomocy psychologicznej wśród mieszkańców regionu Kujawsko-Pomorskiego, a więc tego, czym jest psychoterapia, jakie są jej kierunki, kto może i powinien z niej korzystać,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wykładów, będą również odbywać się różnorodne warsztaty, prowadzone przez różnych terapeutów. W ramach wydarzenia istnieje możliwość skorzystania z bezpłatnych porad i konsultacji psychologicznych w ośrodkach i gabinetach terapeutycznych.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 WE WŁOCŁAWKU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16.10.2017 poniedziałek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14.30-16.30</w:t>
      </w:r>
      <w:r>
        <w:rPr>
          <w:rFonts w:ascii="calibri" w:hAnsi="calibri" w:eastAsia="calibri" w:cs="calibri"/>
          <w:sz w:val="24"/>
          <w:szCs w:val="24"/>
        </w:rPr>
        <w:t xml:space="preserve">: mgr Milena Wyszyńska - psycholog. „POLUBIĆ SIEBIE” - warsztat dla nastoletnich dziewczyn o akceptacji własnego ciała. (Neuromind, Włocławek, ul. Wiejska 12c)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17.00-19.00</w:t>
      </w:r>
      <w:r>
        <w:rPr>
          <w:rFonts w:ascii="calibri" w:hAnsi="calibri" w:eastAsia="calibri" w:cs="calibri"/>
          <w:sz w:val="24"/>
          <w:szCs w:val="24"/>
        </w:rPr>
        <w:t xml:space="preserve">: mgr Karolina Teper – psycholog, psychoterapeuta. „Ciało mówi prawdę” – warsztat dla osób dorosłych, którego celem jest zwiększenie samoświadomości. (Neuromind, Włocławek, ul. Wiejska 12c)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17.10.2017 wtorek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15.00-17.00</w:t>
      </w:r>
      <w:r>
        <w:rPr>
          <w:rFonts w:ascii="calibri" w:hAnsi="calibri" w:eastAsia="calibri" w:cs="calibri"/>
          <w:sz w:val="24"/>
          <w:szCs w:val="24"/>
        </w:rPr>
        <w:t xml:space="preserve">: mgr Małgorzata Tchurz – terapeuta neurorozwojowy w Neuromind. „Przepis na niegrzeczne dzieci od stóp do głów - część I” - wykłady z elementami warsztatu. (Neuromind, Włocławek, ul. Wiejska 12c)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17.00-19.00</w:t>
      </w:r>
      <w:r>
        <w:rPr>
          <w:rFonts w:ascii="calibri" w:hAnsi="calibri" w:eastAsia="calibri" w:cs="calibri"/>
          <w:sz w:val="24"/>
          <w:szCs w:val="24"/>
        </w:rPr>
        <w:t xml:space="preserve">: mgr Jarosław Wasielewski, psycholog, psychoterapeuta. „Kiedy żyjemy ?” - warsztat dla osób dorosłych o witalności. (Neuromind, Włocławek, ul. Wiejska 12c)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18.10.2017 środa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15.00-17.00</w:t>
      </w:r>
      <w:r>
        <w:rPr>
          <w:rFonts w:ascii="calibri" w:hAnsi="calibri" w:eastAsia="calibri" w:cs="calibri"/>
          <w:sz w:val="24"/>
          <w:szCs w:val="24"/>
        </w:rPr>
        <w:t xml:space="preserve">: mgr Marta Koprowska - psycholog w Neuromind. „Przepis na niegrzeczne dzieci od stóp do głów - część II” - wykłady z elementami warsztatu. (Neuromind, Włocławek, ul. Wiejska 12c)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16.00-17.30</w:t>
      </w:r>
      <w:r>
        <w:rPr>
          <w:rFonts w:ascii="calibri" w:hAnsi="calibri" w:eastAsia="calibri" w:cs="calibri"/>
          <w:sz w:val="24"/>
          <w:szCs w:val="24"/>
        </w:rPr>
        <w:t xml:space="preserve">: mgr Małgorzata Tchurz – terapeuta neurorozwojowy w Neuromind. „Neofobia żywieniowa - realny problem czy wymysł nadopiekuńczych rodziców” – wykład (Urząd Marszałkowski, Włocławek, ul. Bechiego 2)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19.10.2017 czwartek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10.30-12.00</w:t>
      </w:r>
      <w:r>
        <w:rPr>
          <w:rFonts w:ascii="calibri" w:hAnsi="calibri" w:eastAsia="calibri" w:cs="calibri"/>
          <w:sz w:val="24"/>
          <w:szCs w:val="24"/>
        </w:rPr>
        <w:t xml:space="preserve">: mgr Anna Kwiatkowska-Woźniak – psycholog. „Zaburzenia funkcjonowania psychologicznego w wybranych chorobach somatycznych.”- wykład. (KSW, ul. Plac Wolności 1)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16.00-18.00</w:t>
      </w:r>
      <w:r>
        <w:rPr>
          <w:rFonts w:ascii="calibri" w:hAnsi="calibri" w:eastAsia="calibri" w:cs="calibri"/>
          <w:sz w:val="24"/>
          <w:szCs w:val="24"/>
        </w:rPr>
        <w:t xml:space="preserve">: mgr Martyna Matuszkiewicz- psycholog i </w:t>
      </w:r>
    </w:p>
    <w:p>
      <w:r>
        <w:rPr>
          <w:rFonts w:ascii="calibri" w:hAnsi="calibri" w:eastAsia="calibri" w:cs="calibri"/>
          <w:sz w:val="24"/>
          <w:szCs w:val="24"/>
        </w:rPr>
        <w:t xml:space="preserve">mgr Dominika Dąbrowska- psycholog (Neuromind). „Jak radzić sobie z trudnymi zachowaniami u dziecka - praca w oparciu o model ABD”– warsztat dla rodziców i wychowawców. (Neuromind, Włocławek, ul. Wiejska 12c)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19.00-21.05</w:t>
      </w:r>
      <w:r>
        <w:rPr>
          <w:rFonts w:ascii="calibri" w:hAnsi="calibri" w:eastAsia="calibri" w:cs="calibri"/>
          <w:sz w:val="24"/>
          <w:szCs w:val="24"/>
        </w:rPr>
        <w:t xml:space="preserve">: Projekcja filmu ANA, MON AMOUR Reżyseria: Calin Peter Netzer. (Multikino Włocławek)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20.10.2017 piątek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16.30.-18.30</w:t>
      </w:r>
      <w:r>
        <w:rPr>
          <w:rFonts w:ascii="calibri" w:hAnsi="calibri" w:eastAsia="calibri" w:cs="calibri"/>
          <w:sz w:val="24"/>
          <w:szCs w:val="24"/>
        </w:rPr>
        <w:t xml:space="preserve">: mgr Martyna Matuszkiewicz - psycholog i mgr Dominika Dąbrowska- psycholog (Neuromind). „Samoregulacja - czyli jak pomóc dziecku odzyskać równowagę i nauczyć samokontroli” – warsztat dla rodziców i wychowawców. (Neuromind, Włocławek, ul. Wiejska 12c)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19.00-20.00</w:t>
      </w:r>
      <w:r>
        <w:rPr>
          <w:rFonts w:ascii="calibri" w:hAnsi="calibri" w:eastAsia="calibri" w:cs="calibri"/>
          <w:sz w:val="24"/>
          <w:szCs w:val="24"/>
        </w:rPr>
        <w:t xml:space="preserve">: dr n. med. Paweł Kropiwnicki - specjalista psychiatrii dzieci i młodzieży. "Gdy ciało jest moim wrogiem", wykład dotyczący zaburzeń odżywiania u dzieci i młodzieży. (Urząd Marszałkowski, Włocławek, ul. Bechiego 2)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http://www.neuro-mind.pl/V-Regionalne-Dni-Psychoterapii.pdf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ZAPISY NA KONSULTACJE I WARSZTATY OD 9.10.2017</w:t>
      </w:r>
    </w:p>
    <w:p>
      <w:r>
        <w:rPr>
          <w:rFonts w:ascii="calibri" w:hAnsi="calibri" w:eastAsia="calibri" w:cs="calibri"/>
          <w:sz w:val="24"/>
          <w:szCs w:val="24"/>
        </w:rPr>
        <w:t xml:space="preserve">Tel. 56 47790 11</w:t>
      </w:r>
    </w:p>
    <w:p>
      <w:r>
        <w:rPr>
          <w:rFonts w:ascii="calibri" w:hAnsi="calibri" w:eastAsia="calibri" w:cs="calibri"/>
          <w:sz w:val="24"/>
          <w:szCs w:val="24"/>
        </w:rPr>
        <w:t xml:space="preserve">Kom. 668 476 791</w:t>
      </w:r>
    </w:p>
    <w:p>
      <w:r>
        <w:rPr>
          <w:rFonts w:ascii="calibri" w:hAnsi="calibri" w:eastAsia="calibri" w:cs="calibri"/>
          <w:sz w:val="24"/>
          <w:szCs w:val="24"/>
        </w:rPr>
        <w:t xml:space="preserve">W godzinach 12:00-20:00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2026-02-04T03:34:04+01:00</dcterms:created>
  <dcterms:modified xsi:type="dcterms:W3CDTF">2026-02-04T03:34:04+01:00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